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Schindler Small Caps" w:eastAsia="Schindler Small Caps" w:hAnsi="Schindler Small Caps" w:cs="Schindler Small Caps"/>
          <w:b/>
          <w:bCs/>
          <w:color w:val="000000"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color w:val="000000"/>
          <w:sz w:val="28"/>
          <w:szCs w:val="28"/>
          <w:u w:val="single"/>
        </w:rPr>
        <w:t>The Rules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smoking in the theater (If you're just flaming, join cast).</w:t>
      </w:r>
      <w:r>
        <w:rPr>
          <w:rFonts w:ascii="Impact" w:hAnsi="Impact" w:cs="Impact"/>
          <w:color w:val="000000"/>
          <w:sz w:val="18"/>
          <w:szCs w:val="18"/>
        </w:rPr>
        <w:br/>
        <w:t>2. This is an audience participation movie...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Do not throw anything at the stage, the screen, or the thespians.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If you have a penis, use the men's room. If you have a vagina, use the ladies room. If you've got both, piss on Wade.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double sitting in the seats.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2. This is an Rated-R movie. That means, if you're easily offended, we've got five words for you: Get The Fuck Out, Bitch.</w:t>
      </w:r>
    </w:p>
    <w:p w:rsidR="009634EF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Century Gothic" w:eastAsia="Schindler Small Caps" w:hAnsi="Century Gothic" w:cs="Century Gothic"/>
          <w:sz w:val="28"/>
          <w:szCs w:val="28"/>
        </w:rPr>
      </w:pPr>
      <w:r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Buy This Stuff</w:t>
      </w:r>
    </w:p>
    <w:p w:rsidR="00444ACB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Buttons</w:t>
      </w:r>
      <w:r w:rsidR="00444ACB">
        <w:rPr>
          <w:rFonts w:ascii="Impact" w:hAnsi="Impact" w:cs="Impact"/>
          <w:sz w:val="18"/>
          <w:szCs w:val="18"/>
        </w:rPr>
        <w:t xml:space="preserve"> </w:t>
      </w:r>
      <w:r w:rsidR="00D5017D">
        <w:rPr>
          <w:rFonts w:ascii="Impact" w:hAnsi="Impact" w:cs="Impact"/>
          <w:sz w:val="18"/>
          <w:szCs w:val="18"/>
        </w:rPr>
        <w:t>*coming soon!!!</w:t>
      </w:r>
      <w:r w:rsidR="00D5017D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eastAsia="Schindler Small Caps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Prop Kits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</w:t>
      </w:r>
      <w:r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Pr="009634EF" w:rsidRDefault="00444ACB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proofErr w:type="spellStart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Pic</w:t>
      </w:r>
      <w:proofErr w:type="spellEnd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 xml:space="preserve"> of the week</w:t>
      </w:r>
    </w:p>
    <w:p w:rsidR="00444ACB" w:rsidRDefault="004B4840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32"/>
          <w:szCs w:val="32"/>
          <w:u w:val="single"/>
        </w:rPr>
      </w:pPr>
      <w:r>
        <w:rPr>
          <w:rFonts w:ascii="Impact" w:eastAsia="Schindler Small Caps" w:hAnsi="Impact" w:cs="Impact"/>
          <w:noProof/>
          <w:sz w:val="32"/>
          <w:szCs w:val="32"/>
          <w:u w:val="single"/>
        </w:rPr>
        <w:drawing>
          <wp:inline distT="0" distB="0" distL="0" distR="0">
            <wp:extent cx="1821180" cy="2510469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50" cy="251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240ACC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 xml:space="preserve">Our all-male </w:t>
      </w:r>
      <w:proofErr w:type="spellStart"/>
      <w:r>
        <w:rPr>
          <w:rFonts w:ascii="Impact" w:eastAsia="Schindler Small Caps" w:hAnsi="Impact" w:cs="Impact"/>
          <w:sz w:val="20"/>
          <w:szCs w:val="20"/>
        </w:rPr>
        <w:t>Tranny</w:t>
      </w:r>
      <w:proofErr w:type="spellEnd"/>
      <w:r>
        <w:rPr>
          <w:rFonts w:ascii="Impact" w:eastAsia="Schindler Small Caps" w:hAnsi="Impact" w:cs="Impact"/>
          <w:sz w:val="20"/>
          <w:szCs w:val="20"/>
        </w:rPr>
        <w:t xml:space="preserve"> Brigade from </w:t>
      </w:r>
      <w:proofErr w:type="spellStart"/>
      <w:r>
        <w:rPr>
          <w:rFonts w:ascii="Impact" w:eastAsia="Schindler Small Caps" w:hAnsi="Impact" w:cs="Impact"/>
          <w:sz w:val="20"/>
          <w:szCs w:val="20"/>
        </w:rPr>
        <w:t>Dykey</w:t>
      </w:r>
      <w:proofErr w:type="spellEnd"/>
      <w:r>
        <w:rPr>
          <w:rFonts w:ascii="Impact" w:eastAsia="Schindler Small Caps" w:hAnsi="Impact" w:cs="Impact"/>
          <w:sz w:val="20"/>
          <w:szCs w:val="20"/>
        </w:rPr>
        <w:t xml:space="preserve"> Horror last week!!!</w:t>
      </w:r>
    </w:p>
    <w:p w:rsidR="009634EF" w:rsidRDefault="009634EF">
      <w:pPr>
        <w:jc w:val="center"/>
        <w:rPr>
          <w:rFonts w:ascii="Impact" w:eastAsia="Schindler Small Caps" w:hAnsi="Impact" w:cs="Impact"/>
          <w:sz w:val="20"/>
          <w:szCs w:val="20"/>
        </w:rPr>
      </w:pPr>
    </w:p>
    <w:p w:rsidR="00444ACB" w:rsidRPr="00D5017D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D5017D">
        <w:rPr>
          <w:rFonts w:ascii="Impact" w:eastAsia="Schindler Small Caps" w:hAnsi="Impact" w:cs="Impact"/>
          <w:sz w:val="20"/>
          <w:szCs w:val="20"/>
        </w:rPr>
        <w:t>Regency South Coast Village Theater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c/o Midnight Insanity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1561 Sunflower Avenue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Santa Ana, CA 92704</w:t>
      </w:r>
    </w:p>
    <w:p w:rsidR="00444ACB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www.midnightinsanity.org</w:t>
      </w:r>
    </w:p>
    <w:p w:rsidR="009634EF" w:rsidRDefault="009634EF">
      <w:pPr>
        <w:jc w:val="center"/>
        <w:rPr>
          <w:rFonts w:ascii="AR BONNIE" w:eastAsia="Schindler Small Caps" w:hAnsi="AR BONNIE" w:cs="AR BONNIE"/>
        </w:rPr>
      </w:pPr>
    </w:p>
    <w:p w:rsid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AR BONNIE" w:eastAsia="Schindler Small Caps" w:hAnsi="AR BONNIE" w:cs="AR BONNIE"/>
        </w:rPr>
        <w:t>© Copyright Midnight Insanity Entertainment 1988-201</w:t>
      </w:r>
      <w:r w:rsidR="004B4840">
        <w:rPr>
          <w:rFonts w:ascii="AR BONNIE" w:eastAsia="Schindler Small Caps" w:hAnsi="AR BONNIE" w:cs="AR BONNIE"/>
        </w:rPr>
        <w:t>1</w:t>
      </w:r>
      <w:r>
        <w:rPr>
          <w:rFonts w:ascii="AR BONNIE" w:eastAsia="Schindler Small Caps" w:hAnsi="AR BONNIE" w:cs="AR BONNIE"/>
        </w:rPr>
        <w:t xml:space="preserve"> and beyond</w:t>
      </w:r>
    </w:p>
    <w:p w:rsidR="009634EF" w:rsidRDefault="009634EF">
      <w:pPr>
        <w:jc w:val="center"/>
        <w:rPr>
          <w:rFonts w:ascii="AR BONNIE" w:eastAsia="Schindler Small Caps" w:hAnsi="AR BONNIE" w:cs="AR BONNIE"/>
        </w:rPr>
      </w:pPr>
    </w:p>
    <w:p w:rsidR="00444ACB" w:rsidRP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Double Feature" w:hAnsi="Double Feature" w:cs="Double Feature"/>
          <w:sz w:val="38"/>
          <w:szCs w:val="38"/>
        </w:rPr>
        <w:t>The Rocky Horror Picture Show</w:t>
      </w:r>
    </w:p>
    <w:p w:rsidR="00444ACB" w:rsidRDefault="00444ACB">
      <w:pPr>
        <w:jc w:val="center"/>
        <w:rPr>
          <w:rFonts w:ascii="Schindler Small Caps" w:eastAsia="Schindler Small Caps" w:hAnsi="Schindler Small Caps" w:cs="Schindler Small Caps"/>
          <w:b/>
          <w:bCs/>
          <w:sz w:val="32"/>
          <w:szCs w:val="32"/>
        </w:rPr>
      </w:pPr>
      <w:r>
        <w:rPr>
          <w:rFonts w:ascii="AR BONNIE" w:eastAsia="Schindler Small Caps" w:hAnsi="AR BONNIE" w:cs="AR BONNIE"/>
          <w:b/>
          <w:bCs/>
          <w:sz w:val="32"/>
          <w:szCs w:val="32"/>
        </w:rPr>
        <w:t>Presented by</w:t>
      </w:r>
    </w:p>
    <w:p w:rsidR="00444ACB" w:rsidRDefault="009634EF">
      <w:pPr>
        <w:jc w:val="center"/>
        <w:rPr>
          <w:rFonts w:ascii="Rocky Horror Picture Show" w:eastAsia="Times New Roman" w:hAnsi="Rocky Horror Picture Show" w:cs="Rocky Horror Picture Show"/>
          <w:sz w:val="44"/>
          <w:szCs w:val="44"/>
        </w:rPr>
      </w:pPr>
      <w:r>
        <w:rPr>
          <w:rFonts w:ascii="Rocky Horror Picture Show" w:eastAsia="Times New Roman" w:hAnsi="Rocky Horror Picture Show" w:cs="Rocky Horror Picture Show"/>
          <w:noProof/>
          <w:sz w:val="44"/>
          <w:szCs w:val="44"/>
        </w:rPr>
        <w:drawing>
          <wp:inline distT="0" distB="0" distL="0" distR="0">
            <wp:extent cx="3562350" cy="523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444ACB">
      <w:pPr>
        <w:jc w:val="center"/>
      </w:pPr>
    </w:p>
    <w:p w:rsidR="00444ACB" w:rsidRDefault="004B4840">
      <w:pPr>
        <w:jc w:val="center"/>
        <w:textAlignment w:val="baseline"/>
        <w:rPr>
          <w:rFonts w:ascii="BauerBodni BT" w:eastAsia="BauerBodni BT" w:hAnsi="BauerBodni BT" w:cs="BauerBodni BT"/>
          <w:b/>
          <w:bCs/>
          <w:i/>
          <w:iCs/>
          <w:color w:val="000000"/>
        </w:rPr>
      </w:pPr>
      <w:r>
        <w:rPr>
          <w:rFonts w:ascii="AR BONNIE" w:eastAsia="BauerBodni BT" w:hAnsi="AR BONNIE" w:cs="AR BONNIE"/>
          <w:b/>
          <w:bCs/>
          <w:i/>
          <w:iCs/>
          <w:color w:val="000000"/>
        </w:rPr>
        <w:t>01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01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/201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</w:p>
    <w:p w:rsidR="00444ACB" w:rsidRDefault="009634EF" w:rsidP="00D5017D">
      <w:r>
        <w:rPr>
          <w:noProof/>
        </w:rPr>
        <w:drawing>
          <wp:inline distT="0" distB="0" distL="0" distR="0">
            <wp:extent cx="1000125" cy="9144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</w:t>
      </w:r>
      <w:r w:rsidR="00444ACB">
        <w:t xml:space="preserve">  </w:t>
      </w:r>
      <w:r>
        <w:rPr>
          <w:noProof/>
        </w:rPr>
        <w:drawing>
          <wp:inline distT="0" distB="0" distL="0" distR="0">
            <wp:extent cx="828675" cy="752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 </w:t>
      </w:r>
      <w:r>
        <w:rPr>
          <w:noProof/>
        </w:rPr>
        <w:drawing>
          <wp:inline distT="0" distB="0" distL="0" distR="0">
            <wp:extent cx="952500" cy="8572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CB">
        <w:t xml:space="preserve">  </w:t>
      </w:r>
    </w:p>
    <w:p w:rsidR="00444ACB" w:rsidRDefault="00444ACB">
      <w:pPr>
        <w:rPr>
          <w:rFonts w:ascii="AR BONNIE" w:hAnsi="AR BONNIE" w:cs="AR BONNIE"/>
          <w:b/>
          <w:bCs/>
          <w:sz w:val="36"/>
          <w:szCs w:val="36"/>
        </w:rPr>
      </w:pPr>
    </w:p>
    <w:p w:rsidR="0077684D" w:rsidRDefault="004B4840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noProof/>
          <w:sz w:val="36"/>
          <w:szCs w:val="36"/>
        </w:rPr>
        <w:drawing>
          <wp:inline distT="0" distB="0" distL="0" distR="0">
            <wp:extent cx="3973184" cy="3048000"/>
            <wp:effectExtent l="19050" t="0" r="8266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37" cy="304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F" w:rsidRPr="00525F5F" w:rsidRDefault="006A37EF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</w:p>
    <w:sectPr w:rsidR="006A37EF" w:rsidRPr="00525F5F" w:rsidSect="009634EF">
      <w:headerReference w:type="default" r:id="rId12"/>
      <w:footerReference w:type="default" r:id="rId13"/>
      <w:pgSz w:w="15840" w:h="12240" w:orient="landscape"/>
      <w:pgMar w:top="864" w:right="576" w:bottom="576" w:left="576" w:header="0" w:footer="0" w:gutter="0"/>
      <w:pgNumType w:start="1"/>
      <w:cols w:num="2" w:space="144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0BC" w:rsidRDefault="004160BC" w:rsidP="00444ACB">
      <w:r>
        <w:separator/>
      </w:r>
    </w:p>
  </w:endnote>
  <w:endnote w:type="continuationSeparator" w:id="0">
    <w:p w:rsidR="004160BC" w:rsidRDefault="004160BC" w:rsidP="00444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hindler Small Cap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uble Featu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y Horror Picture Show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auerBodni B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0BC" w:rsidRDefault="004160BC" w:rsidP="00444ACB">
      <w:r>
        <w:separator/>
      </w:r>
    </w:p>
  </w:footnote>
  <w:footnote w:type="continuationSeparator" w:id="0">
    <w:p w:rsidR="004160BC" w:rsidRDefault="004160BC" w:rsidP="00444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444ACB"/>
    <w:rsid w:val="00240ACC"/>
    <w:rsid w:val="002F545D"/>
    <w:rsid w:val="00415382"/>
    <w:rsid w:val="004160BC"/>
    <w:rsid w:val="00444ACB"/>
    <w:rsid w:val="00490A05"/>
    <w:rsid w:val="004B2C0D"/>
    <w:rsid w:val="004B4840"/>
    <w:rsid w:val="00525F5F"/>
    <w:rsid w:val="006A37EF"/>
    <w:rsid w:val="006E15AA"/>
    <w:rsid w:val="0077684D"/>
    <w:rsid w:val="00856AFD"/>
    <w:rsid w:val="008E4B8C"/>
    <w:rsid w:val="009634EF"/>
    <w:rsid w:val="00D068D7"/>
    <w:rsid w:val="00D5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4D"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cp:lastPrinted>2010-12-19T03:30:00Z</cp:lastPrinted>
  <dcterms:created xsi:type="dcterms:W3CDTF">2011-01-02T05:04:00Z</dcterms:created>
  <dcterms:modified xsi:type="dcterms:W3CDTF">2011-01-02T05:04:00Z</dcterms:modified>
</cp:coreProperties>
</file>